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874F7" w14:textId="7A4CA4C7" w:rsidR="00095521" w:rsidRDefault="00355093" w:rsidP="00095521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わくフェスクリスマスマーケット</w:t>
      </w:r>
      <w:r w:rsidR="00BD2745">
        <w:rPr>
          <w:rFonts w:asciiTheme="majorEastAsia" w:eastAsiaTheme="majorEastAsia" w:hAnsiTheme="majorEastAsia" w:hint="eastAsia"/>
          <w:b/>
          <w:sz w:val="28"/>
        </w:rPr>
        <w:t>出店調査票</w:t>
      </w:r>
      <w:r w:rsidR="00685ADE">
        <w:rPr>
          <w:rFonts w:asciiTheme="majorEastAsia" w:eastAsiaTheme="majorEastAsia" w:hAnsiTheme="majorEastAsia" w:hint="eastAsia"/>
          <w:b/>
          <w:sz w:val="28"/>
        </w:rPr>
        <w:t>（体験コーナー用）</w:t>
      </w:r>
    </w:p>
    <w:tbl>
      <w:tblPr>
        <w:tblStyle w:val="ac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7654"/>
      </w:tblGrid>
      <w:tr w:rsidR="00FB471F" w14:paraId="735AEB4E" w14:textId="77777777" w:rsidTr="00A74300">
        <w:trPr>
          <w:trHeight w:val="2046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CBC1174" w14:textId="77777777" w:rsidR="00FB471F" w:rsidRDefault="00BD2745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出店団体</w:t>
            </w:r>
          </w:p>
        </w:tc>
        <w:tc>
          <w:tcPr>
            <w:tcW w:w="7654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F6745F" w14:textId="77777777" w:rsidR="00FB471F" w:rsidRDefault="00160D2B" w:rsidP="00160D2B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団体名称：</w:t>
            </w:r>
          </w:p>
          <w:p w14:paraId="2ADB2333" w14:textId="77777777" w:rsidR="00160D2B" w:rsidRDefault="00160D2B" w:rsidP="00160D2B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33E22854" w14:textId="77777777" w:rsidR="00160D2B" w:rsidRDefault="00160D2B" w:rsidP="00160D2B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住　　所：</w:t>
            </w:r>
          </w:p>
          <w:p w14:paraId="0631FF54" w14:textId="77777777" w:rsidR="00160D2B" w:rsidRDefault="00160D2B" w:rsidP="00160D2B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代表者名：</w:t>
            </w:r>
          </w:p>
          <w:p w14:paraId="471CE0B4" w14:textId="77777777" w:rsidR="00160D2B" w:rsidRDefault="00160D2B" w:rsidP="00160D2B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担当者名：</w:t>
            </w:r>
          </w:p>
          <w:p w14:paraId="39E53328" w14:textId="77777777" w:rsidR="00160D2B" w:rsidRDefault="00160D2B" w:rsidP="00160D2B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32107F">
              <w:rPr>
                <w:rFonts w:asciiTheme="majorEastAsia" w:eastAsiaTheme="majorEastAsia" w:hAnsiTheme="majorEastAsia" w:hint="eastAsia"/>
                <w:spacing w:val="45"/>
                <w:kern w:val="0"/>
                <w:sz w:val="24"/>
                <w:fitText w:val="924" w:id="-1230328064"/>
              </w:rPr>
              <w:t>連絡</w:t>
            </w:r>
            <w:r w:rsidRPr="0032107F">
              <w:rPr>
                <w:rFonts w:asciiTheme="majorEastAsia" w:eastAsiaTheme="majorEastAsia" w:hAnsiTheme="majorEastAsia" w:hint="eastAsia"/>
                <w:spacing w:val="7"/>
                <w:kern w:val="0"/>
                <w:sz w:val="24"/>
                <w:fitText w:val="924" w:id="-1230328064"/>
              </w:rPr>
              <w:t>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：【電話】　　　　　　　　　　【FAX】</w:t>
            </w:r>
          </w:p>
          <w:p w14:paraId="28E8503D" w14:textId="77777777" w:rsidR="00160D2B" w:rsidRDefault="00160D2B" w:rsidP="00160D2B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 　【E-mail】</w:t>
            </w:r>
          </w:p>
        </w:tc>
      </w:tr>
      <w:tr w:rsidR="00F52B5B" w:rsidRPr="00685ADE" w14:paraId="4CE25398" w14:textId="77777777" w:rsidTr="00A74300">
        <w:trPr>
          <w:trHeight w:val="958"/>
        </w:trPr>
        <w:tc>
          <w:tcPr>
            <w:tcW w:w="2093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0202038E" w14:textId="77777777" w:rsidR="00F52B5B" w:rsidRDefault="00F52B5B" w:rsidP="000C210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出店</w:t>
            </w:r>
            <w:r w:rsidR="000C2101">
              <w:rPr>
                <w:rFonts w:asciiTheme="majorEastAsia" w:eastAsiaTheme="majorEastAsia" w:hAnsiTheme="majorEastAsia" w:hint="eastAsia"/>
                <w:b/>
                <w:sz w:val="24"/>
              </w:rPr>
              <w:t>費用</w:t>
            </w:r>
          </w:p>
        </w:tc>
        <w:tc>
          <w:tcPr>
            <w:tcW w:w="7654" w:type="dxa"/>
            <w:tcBorders>
              <w:top w:val="single" w:sz="12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224F0793" w14:textId="77777777" w:rsidR="00F52B5B" w:rsidRPr="00170163" w:rsidRDefault="00170163" w:rsidP="00AF202D">
            <w:pPr>
              <w:ind w:firstLineChars="14" w:firstLine="32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70163">
              <w:rPr>
                <w:rFonts w:asciiTheme="majorEastAsia" w:eastAsiaTheme="majorEastAsia" w:hAnsiTheme="majorEastAsia" w:hint="eastAsia"/>
                <w:sz w:val="24"/>
                <w:szCs w:val="24"/>
              </w:rPr>
              <w:t>体験コーナー</w:t>
            </w:r>
            <w:r w:rsidR="00AF202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204590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  <w:r w:rsidR="00AF202D">
              <w:rPr>
                <w:rFonts w:asciiTheme="majorEastAsia" w:eastAsiaTheme="majorEastAsia" w:hAnsiTheme="majorEastAsia"/>
                <w:sz w:val="24"/>
                <w:szCs w:val="24"/>
              </w:rPr>
              <w:t>,000</w:t>
            </w:r>
            <w:r w:rsidR="00AF202D">
              <w:rPr>
                <w:rFonts w:asciiTheme="majorEastAsia" w:eastAsiaTheme="majorEastAsia" w:hAnsiTheme="majorEastAsia" w:hint="eastAsia"/>
                <w:sz w:val="24"/>
                <w:szCs w:val="24"/>
              </w:rPr>
              <w:t>円(税込</w:t>
            </w:r>
            <w:r w:rsidR="00AF202D">
              <w:rPr>
                <w:rFonts w:asciiTheme="majorEastAsia" w:eastAsiaTheme="majorEastAsia" w:hAnsiTheme="majorEastAsia"/>
                <w:sz w:val="24"/>
                <w:szCs w:val="24"/>
              </w:rPr>
              <w:t>)</w:t>
            </w:r>
          </w:p>
        </w:tc>
      </w:tr>
      <w:tr w:rsidR="00FB471F" w14:paraId="654B052A" w14:textId="77777777" w:rsidTr="00095521">
        <w:trPr>
          <w:trHeight w:val="1243"/>
        </w:trPr>
        <w:tc>
          <w:tcPr>
            <w:tcW w:w="2093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21ADB9C0" w14:textId="77777777" w:rsidR="00FB471F" w:rsidRDefault="00356A43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出店区画</w:t>
            </w:r>
            <w:r w:rsidR="00BD2745">
              <w:rPr>
                <w:rFonts w:asciiTheme="majorEastAsia" w:eastAsiaTheme="majorEastAsia" w:hAnsiTheme="majorEastAsia" w:hint="eastAsia"/>
                <w:b/>
                <w:sz w:val="24"/>
              </w:rPr>
              <w:t>数</w:t>
            </w:r>
          </w:p>
        </w:tc>
        <w:tc>
          <w:tcPr>
            <w:tcW w:w="7654" w:type="dxa"/>
            <w:tcBorders>
              <w:top w:val="single" w:sz="12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20BBB1D3" w14:textId="77777777" w:rsidR="00FB471F" w:rsidRDefault="00BD2745">
            <w:pPr>
              <w:ind w:firstLineChars="14" w:firstLine="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</w:t>
            </w:r>
            <w:r w:rsidR="00356A43">
              <w:rPr>
                <w:rFonts w:asciiTheme="majorEastAsia" w:eastAsiaTheme="majorEastAsia" w:hAnsiTheme="majorEastAsia" w:hint="eastAsia"/>
                <w:sz w:val="22"/>
              </w:rPr>
              <w:t>原則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１団体につき、</w:t>
            </w:r>
            <w:r w:rsidR="00356A43">
              <w:rPr>
                <w:rFonts w:asciiTheme="majorEastAsia" w:eastAsiaTheme="majorEastAsia" w:hAnsiTheme="majorEastAsia" w:hint="eastAsia"/>
                <w:sz w:val="22"/>
              </w:rPr>
              <w:t>１区画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までとします。】</w:t>
            </w:r>
          </w:p>
          <w:p w14:paraId="5BA1B288" w14:textId="77777777" w:rsidR="00FB471F" w:rsidRPr="00356A43" w:rsidRDefault="00356A43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356A43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</w:t>
            </w:r>
            <w:r w:rsidR="001C7795" w:rsidRPr="001C7795">
              <w:rPr>
                <w:rFonts w:asciiTheme="majorEastAsia" w:eastAsiaTheme="majorEastAsia" w:hAnsiTheme="majorEastAsia" w:hint="eastAsia"/>
                <w:b/>
                <w:sz w:val="32"/>
                <w:szCs w:val="32"/>
                <w:u w:val="single"/>
              </w:rPr>
              <w:t>１</w:t>
            </w:r>
            <w:r w:rsidRPr="001C7795">
              <w:rPr>
                <w:rFonts w:asciiTheme="majorEastAsia" w:eastAsiaTheme="majorEastAsia" w:hAnsiTheme="majorEastAsia" w:hint="eastAsia"/>
                <w:b/>
                <w:sz w:val="32"/>
                <w:szCs w:val="32"/>
                <w:u w:val="single"/>
              </w:rPr>
              <w:t xml:space="preserve">　</w:t>
            </w:r>
            <w:r w:rsidRPr="00356A43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区画</w:t>
            </w:r>
          </w:p>
        </w:tc>
      </w:tr>
      <w:tr w:rsidR="00F52B5B" w14:paraId="2BBC337A" w14:textId="77777777" w:rsidTr="00095521">
        <w:trPr>
          <w:trHeight w:val="1271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A11FC78" w14:textId="77777777" w:rsidR="00F52B5B" w:rsidRDefault="00F52B5B" w:rsidP="00517693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駐車車両</w:t>
            </w:r>
          </w:p>
        </w:tc>
        <w:tc>
          <w:tcPr>
            <w:tcW w:w="765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0F43C2" w14:textId="77777777" w:rsidR="00F52B5B" w:rsidRDefault="00F52B5B" w:rsidP="00517693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車　　種：</w:t>
            </w:r>
          </w:p>
          <w:p w14:paraId="37A76436" w14:textId="77777777" w:rsidR="00F52B5B" w:rsidRDefault="00F52B5B" w:rsidP="00517693">
            <w:pPr>
              <w:ind w:firstLineChars="49" w:firstLine="113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ナンバー：</w:t>
            </w:r>
          </w:p>
        </w:tc>
      </w:tr>
      <w:tr w:rsidR="00FB471F" w14:paraId="6B01CE4B" w14:textId="77777777" w:rsidTr="00A74300">
        <w:trPr>
          <w:trHeight w:val="1700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E0F8A36" w14:textId="77777777" w:rsidR="00FB471F" w:rsidRDefault="00685ADE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出店内容</w:t>
            </w:r>
          </w:p>
        </w:tc>
        <w:tc>
          <w:tcPr>
            <w:tcW w:w="765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630FA" w14:textId="77777777" w:rsidR="00FB471F" w:rsidRDefault="00FB471F" w:rsidP="00685ADE">
            <w:pPr>
              <w:spacing w:line="22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170163" w14:paraId="6E2E1245" w14:textId="77777777" w:rsidTr="00505DE0">
        <w:trPr>
          <w:trHeight w:val="1633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3F540D88" w14:textId="77777777" w:rsidR="00170163" w:rsidRDefault="00505DE0" w:rsidP="00E463C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電気</w:t>
            </w:r>
            <w:r w:rsidR="00F031D4">
              <w:rPr>
                <w:rFonts w:asciiTheme="majorEastAsia" w:eastAsiaTheme="majorEastAsia" w:hAnsiTheme="majorEastAsia" w:hint="eastAsia"/>
                <w:b/>
                <w:sz w:val="24"/>
              </w:rPr>
              <w:t>の</w:t>
            </w:r>
          </w:p>
          <w:p w14:paraId="1697DEAB" w14:textId="77777777" w:rsidR="00505DE0" w:rsidRDefault="00505DE0" w:rsidP="00E463C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使用有無</w:t>
            </w:r>
          </w:p>
          <w:p w14:paraId="5B460BCE" w14:textId="77777777" w:rsidR="00685ADE" w:rsidRPr="00685ADE" w:rsidRDefault="00685ADE" w:rsidP="00E463C1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293FB4D4" w14:textId="77777777" w:rsidR="00170163" w:rsidRDefault="00170163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電気使用の有無　　　有　　　・　　　無</w:t>
            </w:r>
          </w:p>
          <w:p w14:paraId="0C08FE70" w14:textId="77777777" w:rsidR="00F031D4" w:rsidRPr="00F031D4" w:rsidRDefault="00F031D4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</w:p>
          <w:p w14:paraId="5015C4DC" w14:textId="77777777" w:rsidR="00170163" w:rsidRPr="00FD550F" w:rsidRDefault="00FD550F" w:rsidP="00F031D4">
            <w:pPr>
              <w:ind w:firstLineChars="100" w:firstLine="232"/>
              <w:rPr>
                <w:rFonts w:asciiTheme="majorEastAsia" w:eastAsiaTheme="majorEastAsia" w:hAnsiTheme="majorEastAsia"/>
                <w:b/>
                <w:sz w:val="24"/>
              </w:rPr>
            </w:pPr>
            <w:r w:rsidRPr="00FD550F">
              <w:rPr>
                <w:rFonts w:asciiTheme="majorEastAsia" w:eastAsiaTheme="majorEastAsia" w:hAnsiTheme="majorEastAsia" w:hint="eastAsia"/>
                <w:b/>
                <w:sz w:val="24"/>
              </w:rPr>
              <w:t>※発電機は３店舗で１台。不足する場合は、各自持参ください。</w:t>
            </w:r>
          </w:p>
        </w:tc>
      </w:tr>
    </w:tbl>
    <w:p w14:paraId="787FE5E9" w14:textId="77777777" w:rsidR="00FB471F" w:rsidRDefault="00FB471F">
      <w:pPr>
        <w:rPr>
          <w:rFonts w:asciiTheme="majorEastAsia" w:eastAsiaTheme="majorEastAsia" w:hAnsiTheme="majorEastAsia"/>
          <w:sz w:val="24"/>
        </w:rPr>
      </w:pPr>
    </w:p>
    <w:sectPr w:rsidR="00FB471F">
      <w:headerReference w:type="default" r:id="rId7"/>
      <w:pgSz w:w="11906" w:h="16838"/>
      <w:pgMar w:top="1418" w:right="1134" w:bottom="709" w:left="1134" w:header="851" w:footer="992" w:gutter="0"/>
      <w:cols w:space="720"/>
      <w:docGrid w:type="linesAndChars" w:linePitch="36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39D40" w14:textId="77777777" w:rsidR="00EC04B6" w:rsidRDefault="00EC04B6">
      <w:r>
        <w:separator/>
      </w:r>
    </w:p>
  </w:endnote>
  <w:endnote w:type="continuationSeparator" w:id="0">
    <w:p w14:paraId="5DAA7F27" w14:textId="77777777" w:rsidR="00EC04B6" w:rsidRDefault="00EC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7E5DE" w14:textId="77777777" w:rsidR="00EC04B6" w:rsidRDefault="00EC04B6">
      <w:r>
        <w:separator/>
      </w:r>
    </w:p>
  </w:footnote>
  <w:footnote w:type="continuationSeparator" w:id="0">
    <w:p w14:paraId="0ED09DA2" w14:textId="77777777" w:rsidR="00EC04B6" w:rsidRDefault="00EC0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B6FF0" w14:textId="77777777" w:rsidR="00D7617A" w:rsidRPr="00D7617A" w:rsidRDefault="00D7617A" w:rsidP="00D7617A">
    <w:pPr>
      <w:pStyle w:val="a3"/>
      <w:ind w:firstLineChars="3700" w:firstLine="8880"/>
      <w:rPr>
        <w:sz w:val="24"/>
        <w:szCs w:val="24"/>
      </w:rPr>
    </w:pPr>
    <w:r w:rsidRPr="00D7617A">
      <w:rPr>
        <w:rFonts w:hint="eastAsia"/>
        <w:sz w:val="24"/>
        <w:szCs w:val="24"/>
        <w:bdr w:val="single" w:sz="4" w:space="0" w:color="auto"/>
      </w:rPr>
      <w:t>別添１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1F"/>
    <w:rsid w:val="00076D92"/>
    <w:rsid w:val="00095521"/>
    <w:rsid w:val="000C2101"/>
    <w:rsid w:val="00116F04"/>
    <w:rsid w:val="001322D1"/>
    <w:rsid w:val="00160D2B"/>
    <w:rsid w:val="00170163"/>
    <w:rsid w:val="001C7795"/>
    <w:rsid w:val="00204590"/>
    <w:rsid w:val="002C4507"/>
    <w:rsid w:val="002D2BFB"/>
    <w:rsid w:val="002D54A8"/>
    <w:rsid w:val="0032107F"/>
    <w:rsid w:val="00355093"/>
    <w:rsid w:val="00356A43"/>
    <w:rsid w:val="00446D7C"/>
    <w:rsid w:val="00505DE0"/>
    <w:rsid w:val="0057283B"/>
    <w:rsid w:val="006420B0"/>
    <w:rsid w:val="006454FE"/>
    <w:rsid w:val="00685ADE"/>
    <w:rsid w:val="006B1261"/>
    <w:rsid w:val="007032F4"/>
    <w:rsid w:val="00792756"/>
    <w:rsid w:val="007A773D"/>
    <w:rsid w:val="00895399"/>
    <w:rsid w:val="0095661F"/>
    <w:rsid w:val="009A5DED"/>
    <w:rsid w:val="009B1D65"/>
    <w:rsid w:val="00A30051"/>
    <w:rsid w:val="00A74300"/>
    <w:rsid w:val="00A82E44"/>
    <w:rsid w:val="00AF11DC"/>
    <w:rsid w:val="00AF202D"/>
    <w:rsid w:val="00B55933"/>
    <w:rsid w:val="00BD2745"/>
    <w:rsid w:val="00C94EF6"/>
    <w:rsid w:val="00D7617A"/>
    <w:rsid w:val="00E463C1"/>
    <w:rsid w:val="00EC04B6"/>
    <w:rsid w:val="00F031D4"/>
    <w:rsid w:val="00F3122F"/>
    <w:rsid w:val="00F473FD"/>
    <w:rsid w:val="00F52B5B"/>
    <w:rsid w:val="00F56291"/>
    <w:rsid w:val="00FA00FB"/>
    <w:rsid w:val="00FB471F"/>
    <w:rsid w:val="00FD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3A8D75"/>
  <w15:docId w15:val="{40274EBB-746F-48E0-9D37-BF5DC0B6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7825E-EB1D-4114-843F-619571DD0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h-mizumoto</dc:creator>
  <cp:lastModifiedBy>雄悟 宮坂</cp:lastModifiedBy>
  <cp:revision>3</cp:revision>
  <cp:lastPrinted>2023-07-18T02:38:00Z</cp:lastPrinted>
  <dcterms:created xsi:type="dcterms:W3CDTF">2024-08-04T00:25:00Z</dcterms:created>
  <dcterms:modified xsi:type="dcterms:W3CDTF">2024-09-17T07:00:00Z</dcterms:modified>
</cp:coreProperties>
</file>