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992" w14:textId="043E9847" w:rsidR="00095521" w:rsidRDefault="00BD2745" w:rsidP="00095521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出店調査票</w:t>
      </w:r>
      <w:r w:rsidR="00685ADE">
        <w:rPr>
          <w:rFonts w:asciiTheme="majorEastAsia" w:eastAsiaTheme="majorEastAsia" w:hAnsiTheme="majorEastAsia" w:hint="eastAsia"/>
          <w:b/>
          <w:sz w:val="28"/>
        </w:rPr>
        <w:t>（</w:t>
      </w:r>
      <w:r w:rsidR="00D61DDC">
        <w:rPr>
          <w:rFonts w:asciiTheme="majorEastAsia" w:eastAsiaTheme="majorEastAsia" w:hAnsiTheme="majorEastAsia" w:hint="eastAsia"/>
          <w:b/>
          <w:sz w:val="28"/>
        </w:rPr>
        <w:t>体験コーナー</w:t>
      </w:r>
      <w:r w:rsidR="00685ADE">
        <w:rPr>
          <w:rFonts w:asciiTheme="majorEastAsia" w:eastAsiaTheme="majorEastAsia" w:hAnsiTheme="majorEastAsia" w:hint="eastAsia"/>
          <w:b/>
          <w:sz w:val="28"/>
        </w:rPr>
        <w:t>用）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B471F" w14:paraId="63C1B08B" w14:textId="77777777" w:rsidTr="00A74300">
        <w:trPr>
          <w:trHeight w:val="2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4C08C1" w14:textId="77777777" w:rsidR="00FB471F" w:rsidRDefault="00BD27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出店団体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8B18C" w14:textId="77777777" w:rsidR="00FB471F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団体名称：</w:t>
            </w:r>
          </w:p>
          <w:p w14:paraId="55C0351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9C2205A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所：</w:t>
            </w:r>
          </w:p>
          <w:p w14:paraId="37600AD7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代表者名：</w:t>
            </w:r>
          </w:p>
          <w:p w14:paraId="7A8CB464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14:paraId="02F15BD0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2107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924" w:id="-1230328064"/>
              </w:rPr>
              <w:t>連絡</w:t>
            </w:r>
            <w:r w:rsidRPr="0032107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924" w:id="-1230328064"/>
              </w:rPr>
              <w:t>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：【電話】　　　　　　　　　　【FAX】</w:t>
            </w:r>
          </w:p>
          <w:p w14:paraId="005BFB3B" w14:textId="77777777" w:rsidR="00160D2B" w:rsidRDefault="00160D2B" w:rsidP="00160D2B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【E-mail】</w:t>
            </w:r>
          </w:p>
        </w:tc>
      </w:tr>
      <w:tr w:rsidR="00B14044" w:rsidRPr="00685ADE" w14:paraId="04D32BA9" w14:textId="77777777" w:rsidTr="00A74300">
        <w:trPr>
          <w:trHeight w:val="958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5AA97C2" w14:textId="77777777" w:rsid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出店イベント</w:t>
            </w:r>
          </w:p>
          <w:p w14:paraId="59972733" w14:textId="35E198B7" w:rsidR="00B14044" w:rsidRPr="00B14044" w:rsidRDefault="00B14044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</w:t>
            </w: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参加するイベントに○（両方でも可）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6C7AA0B" w14:textId="0581B6D4" w:rsidR="00B14044" w:rsidRPr="00170163" w:rsidRDefault="00B14044" w:rsidP="00AF202D">
            <w:pPr>
              <w:ind w:firstLineChars="14" w:firstLine="3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わくフェス２０２５　　・　　わくフェスクリスマス</w:t>
            </w:r>
          </w:p>
        </w:tc>
      </w:tr>
      <w:tr w:rsidR="001204FD" w:rsidRPr="00685ADE" w14:paraId="633D3684" w14:textId="77777777" w:rsidTr="00440F6B">
        <w:trPr>
          <w:trHeight w:val="18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B85853B" w14:textId="3362082F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出店料</w:t>
            </w:r>
            <w:r w:rsidR="0064026A">
              <w:rPr>
                <w:rFonts w:asciiTheme="majorEastAsia" w:eastAsiaTheme="majorEastAsia" w:hAnsiTheme="majorEastAsia" w:hint="eastAsia"/>
                <w:b/>
                <w:sz w:val="24"/>
              </w:rPr>
              <w:t>（税込）</w:t>
            </w:r>
          </w:p>
          <w:p w14:paraId="189EB87B" w14:textId="674B8A5F" w:rsidR="001204FD" w:rsidRPr="00B14044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4044">
              <w:rPr>
                <w:rFonts w:asciiTheme="majorEastAsia" w:eastAsiaTheme="majorEastAsia" w:hAnsiTheme="majorEastAsia" w:hint="eastAsia"/>
                <w:b/>
                <w:szCs w:val="21"/>
              </w:rPr>
              <w:t>※希望するものに○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BFB5BC2" w14:textId="44119BF0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2C239C68" w14:textId="77777777" w:rsidR="001204FD" w:rsidRDefault="001204FD" w:rsidP="00B82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3CB5DE" w14:textId="51329141" w:rsidR="001204FD" w:rsidRDefault="001204FD" w:rsidP="00440F6B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発電機あり（15,000円）　　・　　発電機なし（5,000円）</w:t>
            </w:r>
          </w:p>
          <w:p w14:paraId="536A8C08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A7238A" w14:textId="2821606F" w:rsidR="001204FD" w:rsidRDefault="001204FD" w:rsidP="00440F6B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8817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817B3" w:rsidRPr="008817B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33BAE549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BD93F3" w14:textId="77777777" w:rsidR="001204FD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1C181729" w14:textId="19B6D142" w:rsidR="001204FD" w:rsidRPr="00170163" w:rsidRDefault="001204FD" w:rsidP="00B14044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1204FD" w:rsidRPr="00685ADE" w14:paraId="0DF5DE1A" w14:textId="77777777" w:rsidTr="00044362">
        <w:trPr>
          <w:trHeight w:val="1840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5ED1C5C" w14:textId="77777777" w:rsidR="001204FD" w:rsidRDefault="001204FD" w:rsidP="000C210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4522EC68" w14:textId="7C1D0D62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67D4356F" w14:textId="77777777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D37E" w14:textId="77777777" w:rsidR="001204FD" w:rsidRDefault="001204FD" w:rsidP="001204FD">
            <w:pPr>
              <w:ind w:firstLineChars="300" w:firstLine="69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発電機あり（15,000円）　　・　　発電機なし（5,000円）</w:t>
            </w:r>
          </w:p>
          <w:p w14:paraId="14485F65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805845" w14:textId="1BCE35FD" w:rsidR="001204FD" w:rsidRDefault="001204FD" w:rsidP="001204FD">
            <w:pPr>
              <w:ind w:firstLineChars="314" w:firstLine="72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机、丸椅子セット（2,500円）</w:t>
            </w:r>
            <w:r w:rsidR="008817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817B3" w:rsidRPr="008817B3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合計：　　　　　　　円</w:t>
            </w:r>
          </w:p>
          <w:p w14:paraId="51C719D8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5CF03" w14:textId="77777777" w:rsidR="001204FD" w:rsidRDefault="001204FD" w:rsidP="001204FD">
            <w:pPr>
              <w:ind w:firstLineChars="14" w:firstLine="32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※発電機は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 w:rsidRPr="00FD550F">
              <w:rPr>
                <w:rFonts w:asciiTheme="majorEastAsia" w:eastAsiaTheme="majorEastAsia" w:hAnsiTheme="majorEastAsia" w:hint="eastAsia"/>
                <w:b/>
                <w:sz w:val="24"/>
              </w:rPr>
              <w:t>店舗で１台。不足する場合は、各自持参ください。</w:t>
            </w:r>
          </w:p>
          <w:p w14:paraId="4465BC4E" w14:textId="07534F61" w:rsidR="001204FD" w:rsidRDefault="001204FD" w:rsidP="0012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※希望者には机は２台、丸椅子は４脚を貸与します。</w:t>
            </w:r>
          </w:p>
        </w:tc>
      </w:tr>
      <w:tr w:rsidR="00FB471F" w14:paraId="5EB9CDC1" w14:textId="77777777" w:rsidTr="00095521">
        <w:trPr>
          <w:trHeight w:val="1243"/>
        </w:trPr>
        <w:tc>
          <w:tcPr>
            <w:tcW w:w="209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3E614FC1" w14:textId="77777777" w:rsidR="00FB471F" w:rsidRDefault="00356A4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出店区画</w:t>
            </w:r>
            <w:r w:rsidR="00BD2745">
              <w:rPr>
                <w:rFonts w:asciiTheme="majorEastAsia" w:eastAsiaTheme="majorEastAsia" w:hAnsiTheme="majorEastAsia" w:hint="eastAsia"/>
                <w:b/>
                <w:sz w:val="24"/>
              </w:rPr>
              <w:t>数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63D64DF" w14:textId="77777777" w:rsidR="00FB471F" w:rsidRDefault="00BD2745">
            <w:pPr>
              <w:ind w:firstLineChars="14" w:firstLine="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原則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１団体につき、</w:t>
            </w:r>
            <w:r w:rsidR="00356A43">
              <w:rPr>
                <w:rFonts w:asciiTheme="majorEastAsia" w:eastAsiaTheme="majorEastAsia" w:hAnsiTheme="majorEastAsia" w:hint="eastAsia"/>
                <w:sz w:val="22"/>
              </w:rPr>
              <w:t>１区画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までとします。】</w:t>
            </w:r>
          </w:p>
          <w:p w14:paraId="6C539CF8" w14:textId="77777777" w:rsidR="00FB471F" w:rsidRPr="00356A43" w:rsidRDefault="00356A43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="001C7795"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</w:t>
            </w:r>
            <w:r w:rsidRPr="001C7795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 xml:space="preserve">　</w:t>
            </w:r>
            <w:r w:rsidRPr="00356A4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区画</w:t>
            </w:r>
          </w:p>
        </w:tc>
      </w:tr>
      <w:tr w:rsidR="00F52B5B" w14:paraId="5A713EE1" w14:textId="77777777" w:rsidTr="00095521">
        <w:trPr>
          <w:trHeight w:val="127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917421A" w14:textId="77777777" w:rsidR="00F52B5B" w:rsidRDefault="00F52B5B" w:rsidP="00517693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駐車車両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FA2E2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　　種：</w:t>
            </w:r>
          </w:p>
          <w:p w14:paraId="06287DDD" w14:textId="77777777" w:rsidR="00F52B5B" w:rsidRDefault="00F52B5B" w:rsidP="00517693">
            <w:pPr>
              <w:ind w:firstLineChars="49" w:firstLine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ナンバー：</w:t>
            </w:r>
          </w:p>
        </w:tc>
      </w:tr>
      <w:tr w:rsidR="00B82F29" w14:paraId="5869F48F" w14:textId="77777777" w:rsidTr="00B82F29">
        <w:trPr>
          <w:trHeight w:val="1278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5863566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出店内容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28532" w14:textId="7C0CABD9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【わくフェス２０２５】</w:t>
            </w:r>
          </w:p>
          <w:p w14:paraId="48BB66F7" w14:textId="4FF989CD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34D08FD7" w14:textId="77777777" w:rsidTr="00B82F29">
        <w:trPr>
          <w:trHeight w:val="1278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C456FD" w14:textId="77777777" w:rsidR="00B82F29" w:rsidRDefault="00B82F2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FA70ED" w14:textId="11CB10B6" w:rsid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2F29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【わくフェスクリスマス】</w:t>
            </w:r>
          </w:p>
          <w:p w14:paraId="4949F1DD" w14:textId="59BC07A9" w:rsidR="00B82F29" w:rsidRPr="00B82F29" w:rsidRDefault="00B82F29" w:rsidP="00B82F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2F29" w14:paraId="74C2A1C2" w14:textId="77777777" w:rsidTr="0010216C">
        <w:trPr>
          <w:trHeight w:val="1633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79C89DC6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火の取扱いの有無</w:t>
            </w:r>
          </w:p>
          <w:p w14:paraId="3E57CE60" w14:textId="0C9F8FE9" w:rsidR="00B727D3" w:rsidRPr="00B727D3" w:rsidRDefault="00B727D3" w:rsidP="00B727D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B727D3">
              <w:rPr>
                <w:rFonts w:asciiTheme="majorEastAsia" w:eastAsiaTheme="majorEastAsia" w:hAnsiTheme="majorEastAsia" w:hint="eastAsia"/>
                <w:b/>
                <w:szCs w:val="21"/>
              </w:rPr>
              <w:t>※火気を使用する際は、</w:t>
            </w:r>
            <w:r w:rsidRPr="00B727D3">
              <w:rPr>
                <w:rFonts w:asciiTheme="majorEastAsia" w:eastAsiaTheme="majorEastAsia" w:hAnsiTheme="majorEastAsia" w:hint="eastAsia"/>
                <w:b/>
                <w:szCs w:val="21"/>
                <w:u w:val="double"/>
              </w:rPr>
              <w:t>消火器を必ず設置すること</w:t>
            </w: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FB52" w14:textId="6EADA09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【わくフェス２０２５】</w:t>
            </w:r>
          </w:p>
          <w:p w14:paraId="620D33EC" w14:textId="2C05E2F9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70DF850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733A2891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4774C570" w14:textId="77777777" w:rsidR="00B82F29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499503E1" w14:textId="72170532" w:rsidR="00B82F29" w:rsidRPr="00B14044" w:rsidRDefault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  <w:tr w:rsidR="00B82F29" w14:paraId="4B35E5DA" w14:textId="77777777" w:rsidTr="0010216C">
        <w:trPr>
          <w:trHeight w:val="1633"/>
        </w:trPr>
        <w:tc>
          <w:tcPr>
            <w:tcW w:w="2093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7980B04" w14:textId="77777777" w:rsidR="00B82F29" w:rsidRDefault="00B82F29" w:rsidP="00E463C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2C97B52" w14:textId="6051C4B3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【わくフェスクリスマス】</w:t>
            </w:r>
          </w:p>
          <w:p w14:paraId="168CCCA3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火の取扱いの有無　　　有　　　・　　　無</w:t>
            </w:r>
          </w:p>
          <w:p w14:paraId="32934682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</w:p>
          <w:p w14:paraId="5704B308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※有の場合、使用器具をご記入ください。</w:t>
            </w:r>
          </w:p>
          <w:p w14:paraId="6A551085" w14:textId="77777777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・カセットコンロ（　　）台　　・プロパンガス（　　）台</w:t>
            </w:r>
          </w:p>
          <w:p w14:paraId="1EEB7D62" w14:textId="5C67BD9E" w:rsidR="00B82F29" w:rsidRDefault="00B82F29" w:rsidP="00B82F29">
            <w:pPr>
              <w:ind w:firstLineChars="49" w:firstLine="1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）</w:t>
            </w:r>
          </w:p>
        </w:tc>
      </w:tr>
    </w:tbl>
    <w:p w14:paraId="32A7495F" w14:textId="397EB82C" w:rsidR="00440F6B" w:rsidRDefault="00D61DD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【個人情報の取扱いについて】</w:t>
      </w:r>
    </w:p>
    <w:p w14:paraId="4BDAD209" w14:textId="6961C613" w:rsidR="00D61DDC" w:rsidRDefault="00D61DD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ご記入いただきました個人情報は、</w:t>
      </w:r>
      <w:proofErr w:type="spellStart"/>
      <w:r>
        <w:rPr>
          <w:rFonts w:asciiTheme="majorEastAsia" w:eastAsiaTheme="majorEastAsia" w:hAnsiTheme="majorEastAsia" w:hint="eastAsia"/>
          <w:sz w:val="24"/>
        </w:rPr>
        <w:t>Shingashi</w:t>
      </w:r>
      <w:proofErr w:type="spellEnd"/>
      <w:r>
        <w:rPr>
          <w:rFonts w:asciiTheme="majorEastAsia" w:eastAsiaTheme="majorEastAsia" w:hAnsiTheme="majorEastAsia" w:hint="eastAsia"/>
          <w:sz w:val="24"/>
        </w:rPr>
        <w:t>めぐり・わくわくフェスティバル実行委員会のみに使用し、他の目的には一切使用いたしません。</w:t>
      </w:r>
    </w:p>
    <w:sectPr w:rsidR="00D61DDC">
      <w:headerReference w:type="default" r:id="rId7"/>
      <w:pgSz w:w="11906" w:h="16838"/>
      <w:pgMar w:top="1418" w:right="1134" w:bottom="709" w:left="1134" w:header="851" w:footer="992" w:gutter="0"/>
      <w:cols w:space="720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4B81" w14:textId="77777777" w:rsidR="00834B73" w:rsidRDefault="00834B73">
      <w:r>
        <w:separator/>
      </w:r>
    </w:p>
  </w:endnote>
  <w:endnote w:type="continuationSeparator" w:id="0">
    <w:p w14:paraId="247A08D9" w14:textId="77777777" w:rsidR="00834B73" w:rsidRDefault="008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B86E6" w14:textId="77777777" w:rsidR="00834B73" w:rsidRDefault="00834B73">
      <w:r>
        <w:separator/>
      </w:r>
    </w:p>
  </w:footnote>
  <w:footnote w:type="continuationSeparator" w:id="0">
    <w:p w14:paraId="6AE4BA98" w14:textId="77777777" w:rsidR="00834B73" w:rsidRDefault="0083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A08E" w14:textId="10F6F4A8" w:rsidR="00D7617A" w:rsidRPr="00D7617A" w:rsidRDefault="00D7617A" w:rsidP="00D7617A">
    <w:pPr>
      <w:pStyle w:val="a3"/>
      <w:ind w:firstLineChars="3700" w:firstLine="8880"/>
      <w:rPr>
        <w:sz w:val="24"/>
        <w:szCs w:val="24"/>
      </w:rPr>
    </w:pPr>
    <w:r w:rsidRPr="00D7617A">
      <w:rPr>
        <w:rFonts w:hint="eastAsia"/>
        <w:sz w:val="24"/>
        <w:szCs w:val="24"/>
        <w:bdr w:val="single" w:sz="4" w:space="0" w:color="auto"/>
      </w:rPr>
      <w:t>別添</w:t>
    </w:r>
    <w:r w:rsidR="00D61DDC">
      <w:rPr>
        <w:rFonts w:hint="eastAsia"/>
        <w:sz w:val="24"/>
        <w:szCs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F"/>
    <w:rsid w:val="000603EE"/>
    <w:rsid w:val="00076D92"/>
    <w:rsid w:val="00095521"/>
    <w:rsid w:val="000C2101"/>
    <w:rsid w:val="00116F04"/>
    <w:rsid w:val="001204FD"/>
    <w:rsid w:val="001322D1"/>
    <w:rsid w:val="00160D2B"/>
    <w:rsid w:val="00170163"/>
    <w:rsid w:val="001C7795"/>
    <w:rsid w:val="00204590"/>
    <w:rsid w:val="002C4507"/>
    <w:rsid w:val="002D2BFB"/>
    <w:rsid w:val="002D54A8"/>
    <w:rsid w:val="002F178F"/>
    <w:rsid w:val="0032107F"/>
    <w:rsid w:val="00356A43"/>
    <w:rsid w:val="00440F6B"/>
    <w:rsid w:val="00446D7C"/>
    <w:rsid w:val="00505DE0"/>
    <w:rsid w:val="0057283B"/>
    <w:rsid w:val="00574570"/>
    <w:rsid w:val="00595D25"/>
    <w:rsid w:val="00623C93"/>
    <w:rsid w:val="0064026A"/>
    <w:rsid w:val="006420B0"/>
    <w:rsid w:val="006454FE"/>
    <w:rsid w:val="00647BA2"/>
    <w:rsid w:val="00685ADE"/>
    <w:rsid w:val="006973CC"/>
    <w:rsid w:val="006B1261"/>
    <w:rsid w:val="007032F4"/>
    <w:rsid w:val="00750B67"/>
    <w:rsid w:val="00752E77"/>
    <w:rsid w:val="00792756"/>
    <w:rsid w:val="007A773D"/>
    <w:rsid w:val="00834B73"/>
    <w:rsid w:val="008433A0"/>
    <w:rsid w:val="008817B3"/>
    <w:rsid w:val="00895399"/>
    <w:rsid w:val="0095661F"/>
    <w:rsid w:val="009A5DED"/>
    <w:rsid w:val="009A6D3F"/>
    <w:rsid w:val="009B1D65"/>
    <w:rsid w:val="00A74300"/>
    <w:rsid w:val="00A82E44"/>
    <w:rsid w:val="00A872BD"/>
    <w:rsid w:val="00AA4779"/>
    <w:rsid w:val="00AF202D"/>
    <w:rsid w:val="00B06337"/>
    <w:rsid w:val="00B14044"/>
    <w:rsid w:val="00B248CC"/>
    <w:rsid w:val="00B55933"/>
    <w:rsid w:val="00B727D3"/>
    <w:rsid w:val="00B82F29"/>
    <w:rsid w:val="00BD2745"/>
    <w:rsid w:val="00D3373E"/>
    <w:rsid w:val="00D52D26"/>
    <w:rsid w:val="00D61DDC"/>
    <w:rsid w:val="00D7617A"/>
    <w:rsid w:val="00E463C1"/>
    <w:rsid w:val="00E84FFC"/>
    <w:rsid w:val="00F031D4"/>
    <w:rsid w:val="00F3122F"/>
    <w:rsid w:val="00F52B5B"/>
    <w:rsid w:val="00F56291"/>
    <w:rsid w:val="00FB471F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B4723"/>
  <w15:docId w15:val="{40274EBB-746F-48E0-9D37-BF5DC0B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25E-EB1D-4114-843F-619571DD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h-mizumoto</dc:creator>
  <cp:lastModifiedBy>大曽根 千晶</cp:lastModifiedBy>
  <cp:revision>33</cp:revision>
  <cp:lastPrinted>2023-07-18T02:38:00Z</cp:lastPrinted>
  <dcterms:created xsi:type="dcterms:W3CDTF">2022-09-14T00:38:00Z</dcterms:created>
  <dcterms:modified xsi:type="dcterms:W3CDTF">2025-07-23T01:41:00Z</dcterms:modified>
</cp:coreProperties>
</file>