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0B992" w14:textId="42F909F1" w:rsidR="00095521" w:rsidRDefault="002757BE" w:rsidP="00095521">
      <w:pPr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FF2B9B" wp14:editId="3AA2E749">
                <wp:simplePos x="0" y="0"/>
                <wp:positionH relativeFrom="column">
                  <wp:posOffset>5163737</wp:posOffset>
                </wp:positionH>
                <wp:positionV relativeFrom="paragraph">
                  <wp:posOffset>8432358</wp:posOffset>
                </wp:positionV>
                <wp:extent cx="1043609" cy="298174"/>
                <wp:effectExtent l="0" t="0" r="4445" b="6985"/>
                <wp:wrapNone/>
                <wp:docPr id="212508644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609" cy="2981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C465AF" w14:textId="08EBF040" w:rsidR="002757BE" w:rsidRPr="002757BE" w:rsidRDefault="002757BE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757BE">
                              <w:rPr>
                                <w:rFonts w:asciiTheme="majorEastAsia" w:eastAsiaTheme="majorEastAsia" w:hAnsiTheme="majorEastAsia" w:hint="eastAsia"/>
                              </w:rPr>
                              <w:t>次ページあり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FF2B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06.6pt;margin-top:663.95pt;width:82.15pt;height:2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" fillcolor="white [3201]" stroked="f" strokeweight=".5pt">
                <v:textbox>
                  <w:txbxContent>
                    <w:p w14:paraId="39C465AF" w14:textId="08EBF040" w:rsidR="002757BE" w:rsidRPr="002757BE" w:rsidRDefault="002757BE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2757BE">
                        <w:rPr>
                          <w:rFonts w:asciiTheme="majorEastAsia" w:eastAsiaTheme="majorEastAsia" w:hAnsiTheme="majorEastAsia" w:hint="eastAsia"/>
                        </w:rPr>
                        <w:t>次ページあり</w:t>
                      </w:r>
                    </w:p>
                  </w:txbxContent>
                </v:textbox>
              </v:shape>
            </w:pict>
          </mc:Fallback>
        </mc:AlternateContent>
      </w:r>
      <w:r w:rsidR="00986C47">
        <w:rPr>
          <w:rFonts w:asciiTheme="majorEastAsia" w:eastAsiaTheme="majorEastAsia" w:hAnsiTheme="majorEastAsia" w:hint="eastAsia"/>
          <w:b/>
          <w:sz w:val="28"/>
        </w:rPr>
        <w:t>キッチンカー出店申込書</w:t>
      </w:r>
    </w:p>
    <w:tbl>
      <w:tblPr>
        <w:tblStyle w:val="ac"/>
        <w:tblW w:w="9747" w:type="dxa"/>
        <w:tblLayout w:type="fixed"/>
        <w:tblLook w:val="04A0" w:firstRow="1" w:lastRow="0" w:firstColumn="1" w:lastColumn="0" w:noHBand="0" w:noVBand="1"/>
      </w:tblPr>
      <w:tblGrid>
        <w:gridCol w:w="2093"/>
        <w:gridCol w:w="7654"/>
      </w:tblGrid>
      <w:tr w:rsidR="00FB471F" w14:paraId="63C1B08B" w14:textId="77777777" w:rsidTr="00A74300">
        <w:trPr>
          <w:trHeight w:val="2046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B4C08C1" w14:textId="77777777" w:rsidR="00FB471F" w:rsidRDefault="00BD2745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出店団体</w:t>
            </w:r>
          </w:p>
        </w:tc>
        <w:tc>
          <w:tcPr>
            <w:tcW w:w="7654" w:type="dxa"/>
            <w:tcBorders>
              <w:top w:val="single" w:sz="8" w:space="0" w:color="auto"/>
              <w:left w:val="doub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EF8B18C" w14:textId="71C296FE" w:rsidR="00FB471F" w:rsidRDefault="00CC3D1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団体名称</w:t>
            </w:r>
            <w:r w:rsidR="00160D2B">
              <w:rPr>
                <w:rFonts w:asciiTheme="majorEastAsia" w:eastAsiaTheme="majorEastAsia" w:hAnsiTheme="majorEastAsia" w:hint="eastAsia"/>
                <w:sz w:val="24"/>
              </w:rPr>
              <w:t>：</w:t>
            </w:r>
          </w:p>
          <w:p w14:paraId="55C0351B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  <w:p w14:paraId="49C2205A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住　　所：</w:t>
            </w:r>
          </w:p>
          <w:p w14:paraId="37600AD7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代表者名：</w:t>
            </w:r>
          </w:p>
          <w:p w14:paraId="7A8CB464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担当者名：</w:t>
            </w:r>
          </w:p>
          <w:p w14:paraId="02F15BD0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890403">
              <w:rPr>
                <w:rFonts w:asciiTheme="majorEastAsia" w:eastAsiaTheme="majorEastAsia" w:hAnsiTheme="majorEastAsia" w:hint="eastAsia"/>
                <w:spacing w:val="51"/>
                <w:kern w:val="0"/>
                <w:sz w:val="24"/>
                <w:fitText w:val="924" w:id="-1230328064"/>
              </w:rPr>
              <w:t>連絡</w:t>
            </w:r>
            <w:r w:rsidRPr="00890403">
              <w:rPr>
                <w:rFonts w:asciiTheme="majorEastAsia" w:eastAsiaTheme="majorEastAsia" w:hAnsiTheme="majorEastAsia" w:hint="eastAsia"/>
                <w:kern w:val="0"/>
                <w:sz w:val="24"/>
                <w:fitText w:val="924" w:id="-1230328064"/>
              </w:rPr>
              <w:t>先</w:t>
            </w:r>
            <w:r>
              <w:rPr>
                <w:rFonts w:asciiTheme="majorEastAsia" w:eastAsiaTheme="majorEastAsia" w:hAnsiTheme="majorEastAsia" w:hint="eastAsia"/>
                <w:sz w:val="24"/>
              </w:rPr>
              <w:t>：【電話】　　　　　　　　　　【FAX】</w:t>
            </w:r>
          </w:p>
          <w:p w14:paraId="005BFB3B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　 　【E-mail】</w:t>
            </w:r>
          </w:p>
        </w:tc>
      </w:tr>
      <w:tr w:rsidR="00DD3984" w:rsidRPr="00685ADE" w14:paraId="34BD8EF5" w14:textId="77777777" w:rsidTr="00C42F0D">
        <w:trPr>
          <w:trHeight w:val="1540"/>
        </w:trPr>
        <w:tc>
          <w:tcPr>
            <w:tcW w:w="2093" w:type="dxa"/>
            <w:tcBorders>
              <w:top w:val="single" w:sz="12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7EDB9357" w14:textId="77777777" w:rsidR="00DD3984" w:rsidRDefault="00DD3984" w:rsidP="000C2101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出店会場</w:t>
            </w:r>
          </w:p>
          <w:p w14:paraId="6D04D070" w14:textId="6A97A3BB" w:rsidR="00DD3984" w:rsidRPr="00DD3984" w:rsidRDefault="00DD3984" w:rsidP="000C2101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DD3984">
              <w:rPr>
                <w:rFonts w:asciiTheme="majorEastAsia" w:eastAsiaTheme="majorEastAsia" w:hAnsiTheme="majorEastAsia" w:hint="eastAsia"/>
                <w:b/>
                <w:szCs w:val="21"/>
              </w:rPr>
              <w:t>※希望する会場に〇</w:t>
            </w:r>
          </w:p>
        </w:tc>
        <w:tc>
          <w:tcPr>
            <w:tcW w:w="7654" w:type="dxa"/>
            <w:tcBorders>
              <w:top w:val="single" w:sz="12" w:space="0" w:color="auto"/>
              <w:left w:val="double" w:sz="4" w:space="0" w:color="auto"/>
              <w:right w:val="single" w:sz="8" w:space="0" w:color="auto"/>
            </w:tcBorders>
          </w:tcPr>
          <w:p w14:paraId="52FEE11A" w14:textId="77777777" w:rsidR="00C42F0D" w:rsidRDefault="00C42F0D" w:rsidP="00DD3984">
            <w:pPr>
              <w:ind w:firstLineChars="300" w:firstLine="692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B7A16CA" w14:textId="470CD973" w:rsidR="00DD3984" w:rsidRDefault="00DD3984" w:rsidP="00DD3984">
            <w:pPr>
              <w:ind w:firstLineChars="300" w:firstLine="692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新河岸駅西口駅前通り　　　・　　　高階小学校</w:t>
            </w:r>
          </w:p>
          <w:p w14:paraId="115ED342" w14:textId="77777777" w:rsidR="00C42F0D" w:rsidRDefault="00C42F0D" w:rsidP="00B82F29">
            <w:pPr>
              <w:jc w:val="left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  <w:p w14:paraId="569C7E51" w14:textId="0D61F1A8" w:rsidR="00DD3984" w:rsidRPr="002757BE" w:rsidRDefault="00DD3984" w:rsidP="00B82F29">
            <w:pPr>
              <w:jc w:val="left"/>
              <w:rPr>
                <w:rFonts w:asciiTheme="majorEastAsia" w:eastAsiaTheme="majorEastAsia" w:hAnsiTheme="majorEastAsia"/>
                <w:b/>
                <w:bCs/>
                <w:sz w:val="24"/>
                <w:szCs w:val="24"/>
                <w:u w:val="double"/>
              </w:rPr>
            </w:pPr>
            <w:r w:rsidRPr="002757BE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  <w:u w:val="double"/>
              </w:rPr>
              <w:t>※高階小学校会場は、イルミネーション装飾可能なキッチンカーに</w:t>
            </w:r>
            <w:r w:rsidR="00890403" w:rsidRPr="002757BE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  <w:u w:val="double"/>
              </w:rPr>
              <w:t>限定</w:t>
            </w:r>
          </w:p>
          <w:p w14:paraId="6CBD499A" w14:textId="774ADF8D" w:rsidR="00890403" w:rsidRPr="00DD3984" w:rsidRDefault="00890403" w:rsidP="00B82F29">
            <w:pPr>
              <w:jc w:val="left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2757BE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※申込み状況により、</w:t>
            </w:r>
            <w:r w:rsidR="001D5D96" w:rsidRPr="002757BE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ご</w:t>
            </w:r>
            <w:r w:rsidRPr="002757BE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希望に添えない場合がございます。</w:t>
            </w:r>
          </w:p>
        </w:tc>
      </w:tr>
      <w:tr w:rsidR="00DD3984" w:rsidRPr="00685ADE" w14:paraId="377BAD2A" w14:textId="77777777" w:rsidTr="00DD3984">
        <w:trPr>
          <w:trHeight w:val="1840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5BBFD678" w14:textId="77777777" w:rsidR="00DD3984" w:rsidRDefault="00DD3984" w:rsidP="000C2101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出店料（税込）</w:t>
            </w:r>
          </w:p>
          <w:p w14:paraId="64707F1F" w14:textId="6993A1BE" w:rsidR="00DD3984" w:rsidRDefault="00DD3984" w:rsidP="000C2101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B14044">
              <w:rPr>
                <w:rFonts w:asciiTheme="majorEastAsia" w:eastAsiaTheme="majorEastAsia" w:hAnsiTheme="majorEastAsia" w:hint="eastAsia"/>
                <w:b/>
                <w:szCs w:val="21"/>
              </w:rPr>
              <w:t>※希望するものに○</w:t>
            </w:r>
          </w:p>
        </w:tc>
        <w:tc>
          <w:tcPr>
            <w:tcW w:w="7654" w:type="dxa"/>
            <w:tcBorders>
              <w:top w:val="single" w:sz="12" w:space="0" w:color="auto"/>
              <w:left w:val="double" w:sz="4" w:space="0" w:color="auto"/>
              <w:right w:val="single" w:sz="8" w:space="0" w:color="auto"/>
            </w:tcBorders>
          </w:tcPr>
          <w:p w14:paraId="2744AF1E" w14:textId="77777777" w:rsidR="00DD3984" w:rsidRDefault="00DD3984" w:rsidP="00B82F2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【新河岸駅西口駅前通り会場】</w:t>
            </w:r>
          </w:p>
          <w:p w14:paraId="1D956F9F" w14:textId="4C41C584" w:rsidR="00DD3984" w:rsidRDefault="00DD3984" w:rsidP="00B82F2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</w:p>
          <w:p w14:paraId="0C66F9DB" w14:textId="7B28A201" w:rsidR="00DD3984" w:rsidRDefault="00DD3984" w:rsidP="00DD3984">
            <w:pPr>
              <w:ind w:firstLineChars="300" w:firstLine="692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発電機あり（30,000円）　・　　発電機なし（20,000円）</w:t>
            </w:r>
          </w:p>
          <w:p w14:paraId="45BF000C" w14:textId="77777777" w:rsidR="00DD3984" w:rsidRDefault="00DD3984" w:rsidP="00DD3984">
            <w:pPr>
              <w:ind w:firstLineChars="100" w:firstLine="231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178D91C" w14:textId="77777777" w:rsidR="00DD3984" w:rsidRDefault="00DD3984" w:rsidP="00DD3984">
            <w:pPr>
              <w:ind w:firstLineChars="300" w:firstLine="692"/>
              <w:jc w:val="left"/>
              <w:rPr>
                <w:rFonts w:asciiTheme="majorEastAsia" w:eastAsiaTheme="majorEastAsia" w:hAnsiTheme="majorEastAsia"/>
                <w:sz w:val="24"/>
                <w:szCs w:val="24"/>
                <w:u w:val="double"/>
              </w:rPr>
            </w:pPr>
            <w:r w:rsidRPr="00DD3984">
              <w:rPr>
                <w:rFonts w:asciiTheme="majorEastAsia" w:eastAsiaTheme="majorEastAsia" w:hAnsiTheme="majorEastAsia" w:hint="eastAsia"/>
                <w:sz w:val="24"/>
                <w:szCs w:val="24"/>
                <w:u w:val="double"/>
              </w:rPr>
              <w:t>合計：　　　　　　　円</w:t>
            </w:r>
          </w:p>
          <w:p w14:paraId="4AC9B6EE" w14:textId="0880BF46" w:rsidR="00DD3984" w:rsidRPr="00DD3984" w:rsidRDefault="00DD3984" w:rsidP="00DD3984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  <w:u w:val="double"/>
              </w:rPr>
            </w:pPr>
            <w:r w:rsidRPr="00FD550F">
              <w:rPr>
                <w:rFonts w:asciiTheme="majorEastAsia" w:eastAsiaTheme="majorEastAsia" w:hAnsiTheme="majorEastAsia" w:hint="eastAsia"/>
                <w:b/>
                <w:sz w:val="24"/>
              </w:rPr>
              <w:t>※発電機は</w:t>
            </w:r>
            <w:r>
              <w:rPr>
                <w:rFonts w:asciiTheme="majorEastAsia" w:eastAsiaTheme="majorEastAsia" w:hAnsiTheme="majorEastAsia" w:hint="eastAsia"/>
                <w:b/>
                <w:sz w:val="24"/>
              </w:rPr>
              <w:t>２</w:t>
            </w:r>
            <w:r w:rsidRPr="00FD550F">
              <w:rPr>
                <w:rFonts w:asciiTheme="majorEastAsia" w:eastAsiaTheme="majorEastAsia" w:hAnsiTheme="majorEastAsia" w:hint="eastAsia"/>
                <w:b/>
                <w:sz w:val="24"/>
              </w:rPr>
              <w:t>店舗で１台。不足する場合は、各自持参ください。</w:t>
            </w:r>
          </w:p>
        </w:tc>
      </w:tr>
      <w:tr w:rsidR="00DD3984" w:rsidRPr="00685ADE" w14:paraId="633D3684" w14:textId="77777777" w:rsidTr="00351E97">
        <w:trPr>
          <w:trHeight w:val="1840"/>
        </w:trPr>
        <w:tc>
          <w:tcPr>
            <w:tcW w:w="2093" w:type="dxa"/>
            <w:vMerge/>
            <w:tcBorders>
              <w:left w:val="single" w:sz="8" w:space="0" w:color="auto"/>
              <w:right w:val="double" w:sz="4" w:space="0" w:color="auto"/>
            </w:tcBorders>
            <w:vAlign w:val="center"/>
          </w:tcPr>
          <w:p w14:paraId="189EB87B" w14:textId="610A1B22" w:rsidR="00DD3984" w:rsidRPr="00B14044" w:rsidRDefault="00DD3984" w:rsidP="000C2101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7654" w:type="dxa"/>
            <w:tcBorders>
              <w:top w:val="single" w:sz="12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14:paraId="2C239C68" w14:textId="202AEF4D" w:rsidR="00DD3984" w:rsidRDefault="00DD3984" w:rsidP="00B82F2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【高階小学校会場】</w:t>
            </w:r>
          </w:p>
          <w:p w14:paraId="54A974D7" w14:textId="77777777" w:rsidR="00DD3984" w:rsidRDefault="00DD3984" w:rsidP="00B82F2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73CB5DE" w14:textId="0C4CFC64" w:rsidR="00DD3984" w:rsidRDefault="00DD3984" w:rsidP="00440F6B">
            <w:pPr>
              <w:ind w:firstLineChars="300" w:firstLine="692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発電機あり（35,000円）　　・　　発電機なし（25,000円）</w:t>
            </w:r>
          </w:p>
          <w:p w14:paraId="536A8C08" w14:textId="77777777" w:rsidR="00DD3984" w:rsidRDefault="00DD3984" w:rsidP="00B14044">
            <w:pPr>
              <w:ind w:firstLineChars="14" w:firstLine="32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EA7238A" w14:textId="0184B1B9" w:rsidR="00DD3984" w:rsidRDefault="00DD3984" w:rsidP="00986C47">
            <w:pPr>
              <w:ind w:firstLineChars="100" w:firstLine="231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 w:rsidRPr="00AC3353">
              <w:rPr>
                <w:rFonts w:asciiTheme="majorEastAsia" w:eastAsiaTheme="majorEastAsia" w:hAnsiTheme="majorEastAsia" w:hint="eastAsia"/>
                <w:sz w:val="24"/>
                <w:szCs w:val="24"/>
                <w:u w:val="double"/>
              </w:rPr>
              <w:t>合計：　　　　　　　円</w:t>
            </w:r>
          </w:p>
          <w:p w14:paraId="1C181729" w14:textId="44045F47" w:rsidR="00DD3984" w:rsidRPr="00986C47" w:rsidRDefault="00DD3984" w:rsidP="00986C47">
            <w:pPr>
              <w:ind w:firstLineChars="14" w:firstLine="32"/>
              <w:jc w:val="left"/>
              <w:rPr>
                <w:rFonts w:asciiTheme="majorEastAsia" w:eastAsiaTheme="majorEastAsia" w:hAnsiTheme="majorEastAsia"/>
                <w:b/>
                <w:sz w:val="24"/>
              </w:rPr>
            </w:pPr>
            <w:r w:rsidRPr="00FD550F">
              <w:rPr>
                <w:rFonts w:asciiTheme="majorEastAsia" w:eastAsiaTheme="majorEastAsia" w:hAnsiTheme="majorEastAsia" w:hint="eastAsia"/>
                <w:b/>
                <w:sz w:val="24"/>
              </w:rPr>
              <w:t>※発電機は</w:t>
            </w:r>
            <w:r>
              <w:rPr>
                <w:rFonts w:asciiTheme="majorEastAsia" w:eastAsiaTheme="majorEastAsia" w:hAnsiTheme="majorEastAsia" w:hint="eastAsia"/>
                <w:b/>
                <w:sz w:val="24"/>
              </w:rPr>
              <w:t>２</w:t>
            </w:r>
            <w:r w:rsidRPr="00FD550F">
              <w:rPr>
                <w:rFonts w:asciiTheme="majorEastAsia" w:eastAsiaTheme="majorEastAsia" w:hAnsiTheme="majorEastAsia" w:hint="eastAsia"/>
                <w:b/>
                <w:sz w:val="24"/>
              </w:rPr>
              <w:t>店舗で１台。不足する場合は、各自持参ください。</w:t>
            </w:r>
          </w:p>
        </w:tc>
      </w:tr>
      <w:tr w:rsidR="00FB471F" w14:paraId="5EB9CDC1" w14:textId="77777777" w:rsidTr="00095521">
        <w:trPr>
          <w:trHeight w:val="1243"/>
        </w:trPr>
        <w:tc>
          <w:tcPr>
            <w:tcW w:w="2093" w:type="dxa"/>
            <w:tcBorders>
              <w:top w:val="single" w:sz="12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3E614FC1" w14:textId="77777777" w:rsidR="00FB471F" w:rsidRDefault="00356A43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出店区画</w:t>
            </w:r>
            <w:r w:rsidR="00BD2745">
              <w:rPr>
                <w:rFonts w:asciiTheme="majorEastAsia" w:eastAsiaTheme="majorEastAsia" w:hAnsiTheme="majorEastAsia" w:hint="eastAsia"/>
                <w:b/>
                <w:sz w:val="24"/>
              </w:rPr>
              <w:t>数</w:t>
            </w:r>
          </w:p>
        </w:tc>
        <w:tc>
          <w:tcPr>
            <w:tcW w:w="7654" w:type="dxa"/>
            <w:tcBorders>
              <w:top w:val="single" w:sz="12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14:paraId="363D64DF" w14:textId="77777777" w:rsidR="00FB471F" w:rsidRDefault="00BD2745">
            <w:pPr>
              <w:ind w:firstLineChars="14" w:firstLine="3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【</w:t>
            </w:r>
            <w:r w:rsidR="00356A43">
              <w:rPr>
                <w:rFonts w:asciiTheme="majorEastAsia" w:eastAsiaTheme="majorEastAsia" w:hAnsiTheme="majorEastAsia" w:hint="eastAsia"/>
                <w:sz w:val="22"/>
              </w:rPr>
              <w:t>原則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１団体につき、</w:t>
            </w:r>
            <w:r w:rsidR="00356A43">
              <w:rPr>
                <w:rFonts w:asciiTheme="majorEastAsia" w:eastAsiaTheme="majorEastAsia" w:hAnsiTheme="majorEastAsia" w:hint="eastAsia"/>
                <w:sz w:val="22"/>
              </w:rPr>
              <w:t>１区画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までとします。】</w:t>
            </w:r>
          </w:p>
          <w:p w14:paraId="6C539CF8" w14:textId="77777777" w:rsidR="00FB471F" w:rsidRPr="00356A43" w:rsidRDefault="00356A43">
            <w:pPr>
              <w:rPr>
                <w:rFonts w:asciiTheme="majorEastAsia" w:eastAsiaTheme="majorEastAsia" w:hAnsiTheme="majorEastAsia"/>
                <w:sz w:val="24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356A43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</w:t>
            </w:r>
            <w:r w:rsidR="001C7795" w:rsidRPr="001C7795">
              <w:rPr>
                <w:rFonts w:asciiTheme="majorEastAsia" w:eastAsiaTheme="majorEastAsia" w:hAnsiTheme="majorEastAsia" w:hint="eastAsia"/>
                <w:b/>
                <w:sz w:val="32"/>
                <w:szCs w:val="32"/>
                <w:u w:val="single"/>
              </w:rPr>
              <w:t>１</w:t>
            </w:r>
            <w:r w:rsidRPr="001C7795">
              <w:rPr>
                <w:rFonts w:asciiTheme="majorEastAsia" w:eastAsiaTheme="majorEastAsia" w:hAnsiTheme="majorEastAsia" w:hint="eastAsia"/>
                <w:b/>
                <w:sz w:val="32"/>
                <w:szCs w:val="32"/>
                <w:u w:val="single"/>
              </w:rPr>
              <w:t xml:space="preserve">　</w:t>
            </w:r>
            <w:r w:rsidRPr="00356A43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区画</w:t>
            </w:r>
          </w:p>
        </w:tc>
      </w:tr>
      <w:tr w:rsidR="00F52B5B" w14:paraId="5A713EE1" w14:textId="77777777" w:rsidTr="00095521">
        <w:trPr>
          <w:trHeight w:val="1271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1917421A" w14:textId="77777777" w:rsidR="00F52B5B" w:rsidRDefault="00F52B5B" w:rsidP="00517693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駐車車両</w:t>
            </w:r>
          </w:p>
        </w:tc>
        <w:tc>
          <w:tcPr>
            <w:tcW w:w="765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4FA2E2" w14:textId="77777777" w:rsidR="00F52B5B" w:rsidRDefault="00F52B5B" w:rsidP="00517693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車　　種：</w:t>
            </w:r>
          </w:p>
          <w:p w14:paraId="06287DDD" w14:textId="77777777" w:rsidR="00F52B5B" w:rsidRDefault="00F52B5B" w:rsidP="00517693">
            <w:pPr>
              <w:ind w:firstLineChars="49" w:firstLine="113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ナンバー：</w:t>
            </w:r>
          </w:p>
        </w:tc>
      </w:tr>
      <w:tr w:rsidR="00B82F29" w14:paraId="5869F48F" w14:textId="77777777" w:rsidTr="0043362F">
        <w:trPr>
          <w:trHeight w:val="1760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45863566" w14:textId="77777777" w:rsidR="00B82F29" w:rsidRDefault="00B82F29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lastRenderedPageBreak/>
              <w:t>出店内容</w:t>
            </w:r>
          </w:p>
        </w:tc>
        <w:tc>
          <w:tcPr>
            <w:tcW w:w="765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5C928532" w14:textId="6BEF5A8D" w:rsidR="00B82F29" w:rsidRDefault="00B82F29" w:rsidP="00B82F2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8BB66F7" w14:textId="4FF989CD" w:rsidR="00B82F29" w:rsidRPr="00B82F29" w:rsidRDefault="00B82F29" w:rsidP="00B82F2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82F29" w14:paraId="74C2A1C2" w14:textId="77777777" w:rsidTr="0010216C">
        <w:trPr>
          <w:trHeight w:val="1633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3DBFBC1A" w14:textId="77777777" w:rsidR="00B82F29" w:rsidRDefault="00B82F29" w:rsidP="00E463C1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火の取扱いの有無</w:t>
            </w:r>
          </w:p>
          <w:p w14:paraId="3E57CE60" w14:textId="403610FE" w:rsidR="00F03110" w:rsidRDefault="00F03110" w:rsidP="00F03110">
            <w:pPr>
              <w:jc w:val="left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kern w:val="0"/>
                <w:szCs w:val="21"/>
              </w:rPr>
              <w:t>※火気を使用する際は、</w:t>
            </w:r>
            <w:r>
              <w:rPr>
                <w:rFonts w:asciiTheme="majorEastAsia" w:eastAsiaTheme="majorEastAsia" w:hAnsiTheme="majorEastAsia" w:hint="eastAsia"/>
                <w:b/>
                <w:kern w:val="0"/>
                <w:szCs w:val="21"/>
                <w:u w:val="double"/>
              </w:rPr>
              <w:t>消火器を必ず設置すること</w:t>
            </w:r>
          </w:p>
        </w:tc>
        <w:tc>
          <w:tcPr>
            <w:tcW w:w="765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70FB52" w14:textId="1B6AF5CC" w:rsidR="00B82F29" w:rsidRDefault="00B82F29" w:rsidP="0043362F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620D33EC" w14:textId="2C05E2F9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火の取扱いの有無　　　有　　　・　　　無</w:t>
            </w:r>
          </w:p>
          <w:p w14:paraId="70DF8501" w14:textId="77777777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</w:p>
          <w:p w14:paraId="733A2891" w14:textId="77777777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※有の場合、使用器具をご記入ください。</w:t>
            </w:r>
          </w:p>
          <w:p w14:paraId="4774C570" w14:textId="77777777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・カセットコンロ（　　）台　　・プロパンガス（　　）台</w:t>
            </w:r>
          </w:p>
          <w:p w14:paraId="7A4EA3CB" w14:textId="77777777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・その他（　　　</w:t>
            </w:r>
            <w:r w:rsidR="0043362F">
              <w:rPr>
                <w:rFonts w:asciiTheme="majorEastAsia" w:eastAsiaTheme="majorEastAsia" w:hAnsiTheme="majorEastAsia" w:hint="eastAsia"/>
                <w:sz w:val="24"/>
              </w:rPr>
              <w:t xml:space="preserve">　　　　　　　　　　　　　　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　）</w:t>
            </w:r>
          </w:p>
          <w:p w14:paraId="499503E1" w14:textId="7CC08E2F" w:rsidR="0043362F" w:rsidRPr="00B14044" w:rsidRDefault="0043362F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1D4C1699" w14:textId="77777777" w:rsidR="00171862" w:rsidRDefault="00171862" w:rsidP="00171862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【個人情報の取扱いについて】</w:t>
      </w:r>
    </w:p>
    <w:p w14:paraId="32A7495F" w14:textId="0B0BAA13" w:rsidR="00440F6B" w:rsidRDefault="00171862" w:rsidP="00171862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kern w:val="0"/>
          <w:sz w:val="24"/>
        </w:rPr>
        <w:t xml:space="preserve">　ご記入いただきました個人情報は、</w:t>
      </w:r>
      <w:proofErr w:type="spellStart"/>
      <w:r>
        <w:rPr>
          <w:rFonts w:asciiTheme="majorEastAsia" w:eastAsiaTheme="majorEastAsia" w:hAnsiTheme="majorEastAsia" w:hint="eastAsia"/>
          <w:kern w:val="0"/>
          <w:sz w:val="24"/>
        </w:rPr>
        <w:t>Shingashi</w:t>
      </w:r>
      <w:proofErr w:type="spellEnd"/>
      <w:r>
        <w:rPr>
          <w:rFonts w:asciiTheme="majorEastAsia" w:eastAsiaTheme="majorEastAsia" w:hAnsiTheme="majorEastAsia" w:hint="eastAsia"/>
          <w:kern w:val="0"/>
          <w:sz w:val="24"/>
        </w:rPr>
        <w:t>めぐり・わくわくフェスティバル実行委員会のみに使用し、他の目的には一切使用いたしません。</w:t>
      </w:r>
    </w:p>
    <w:sectPr w:rsidR="00440F6B">
      <w:pgSz w:w="11906" w:h="16838"/>
      <w:pgMar w:top="1418" w:right="1134" w:bottom="709" w:left="1134" w:header="851" w:footer="992" w:gutter="0"/>
      <w:cols w:space="720"/>
      <w:docGrid w:type="linesAndChars" w:linePitch="360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E438CF" w14:textId="77777777" w:rsidR="003647B2" w:rsidRDefault="003647B2">
      <w:r>
        <w:separator/>
      </w:r>
    </w:p>
  </w:endnote>
  <w:endnote w:type="continuationSeparator" w:id="0">
    <w:p w14:paraId="262508E3" w14:textId="77777777" w:rsidR="003647B2" w:rsidRDefault="00364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E06FA6" w14:textId="77777777" w:rsidR="003647B2" w:rsidRDefault="003647B2">
      <w:r>
        <w:separator/>
      </w:r>
    </w:p>
  </w:footnote>
  <w:footnote w:type="continuationSeparator" w:id="0">
    <w:p w14:paraId="05841F7C" w14:textId="77777777" w:rsidR="003647B2" w:rsidRDefault="003647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 w:grammar="dirty"/>
  <w:defaultTabStop w:val="840"/>
  <w:drawingGridHorizontalSpacing w:val="20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1F"/>
    <w:rsid w:val="000603EE"/>
    <w:rsid w:val="00076D92"/>
    <w:rsid w:val="00095521"/>
    <w:rsid w:val="000B7122"/>
    <w:rsid w:val="000C2101"/>
    <w:rsid w:val="00116F04"/>
    <w:rsid w:val="001204FD"/>
    <w:rsid w:val="001322D1"/>
    <w:rsid w:val="00160D2B"/>
    <w:rsid w:val="00170163"/>
    <w:rsid w:val="00171862"/>
    <w:rsid w:val="001A0196"/>
    <w:rsid w:val="001C7795"/>
    <w:rsid w:val="001D5D96"/>
    <w:rsid w:val="00204590"/>
    <w:rsid w:val="002757BE"/>
    <w:rsid w:val="002C4507"/>
    <w:rsid w:val="002C7F1F"/>
    <w:rsid w:val="002D2BFB"/>
    <w:rsid w:val="002D54A8"/>
    <w:rsid w:val="0032107F"/>
    <w:rsid w:val="00356A43"/>
    <w:rsid w:val="003647B2"/>
    <w:rsid w:val="003922EA"/>
    <w:rsid w:val="0043362F"/>
    <w:rsid w:val="00440F6B"/>
    <w:rsid w:val="00446D7C"/>
    <w:rsid w:val="00472902"/>
    <w:rsid w:val="00491A58"/>
    <w:rsid w:val="00505DE0"/>
    <w:rsid w:val="0057283B"/>
    <w:rsid w:val="005E08C8"/>
    <w:rsid w:val="0061458E"/>
    <w:rsid w:val="006420B0"/>
    <w:rsid w:val="006454FE"/>
    <w:rsid w:val="00647BA2"/>
    <w:rsid w:val="00685ADE"/>
    <w:rsid w:val="00687A19"/>
    <w:rsid w:val="006B1261"/>
    <w:rsid w:val="007032F4"/>
    <w:rsid w:val="007235EE"/>
    <w:rsid w:val="00750B67"/>
    <w:rsid w:val="00792756"/>
    <w:rsid w:val="007A773D"/>
    <w:rsid w:val="007B62CC"/>
    <w:rsid w:val="007C3763"/>
    <w:rsid w:val="0080376B"/>
    <w:rsid w:val="008433A0"/>
    <w:rsid w:val="00890403"/>
    <w:rsid w:val="00895399"/>
    <w:rsid w:val="008A2E14"/>
    <w:rsid w:val="0095661F"/>
    <w:rsid w:val="00986C47"/>
    <w:rsid w:val="009A5DED"/>
    <w:rsid w:val="009A6C3D"/>
    <w:rsid w:val="009B1D65"/>
    <w:rsid w:val="00A359FF"/>
    <w:rsid w:val="00A74300"/>
    <w:rsid w:val="00A82E44"/>
    <w:rsid w:val="00A872BD"/>
    <w:rsid w:val="00AA4EF2"/>
    <w:rsid w:val="00AC3353"/>
    <w:rsid w:val="00AF202D"/>
    <w:rsid w:val="00B06337"/>
    <w:rsid w:val="00B14044"/>
    <w:rsid w:val="00B248CC"/>
    <w:rsid w:val="00B55933"/>
    <w:rsid w:val="00B6205A"/>
    <w:rsid w:val="00B82F29"/>
    <w:rsid w:val="00BD2745"/>
    <w:rsid w:val="00C42F0D"/>
    <w:rsid w:val="00CC3D1B"/>
    <w:rsid w:val="00D7617A"/>
    <w:rsid w:val="00DC4319"/>
    <w:rsid w:val="00DD3984"/>
    <w:rsid w:val="00E40C20"/>
    <w:rsid w:val="00E42577"/>
    <w:rsid w:val="00E43FE2"/>
    <w:rsid w:val="00E463C1"/>
    <w:rsid w:val="00E7317D"/>
    <w:rsid w:val="00E84FFC"/>
    <w:rsid w:val="00E90BDB"/>
    <w:rsid w:val="00EC3EF1"/>
    <w:rsid w:val="00EE243C"/>
    <w:rsid w:val="00F03110"/>
    <w:rsid w:val="00F031D4"/>
    <w:rsid w:val="00F3122F"/>
    <w:rsid w:val="00F52B5B"/>
    <w:rsid w:val="00F56291"/>
    <w:rsid w:val="00F712FB"/>
    <w:rsid w:val="00FB471F"/>
    <w:rsid w:val="00FD550F"/>
    <w:rsid w:val="00FF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3B4723"/>
  <w15:docId w15:val="{40274EBB-746F-48E0-9D37-BF5DC0B6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B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List Paragraph"/>
    <w:basedOn w:val="a"/>
    <w:qFormat/>
    <w:pPr>
      <w:ind w:leftChars="400" w:left="840"/>
    </w:pPr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8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7825E-EB1D-4114-843F-619571DD0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h-mizumoto</dc:creator>
  <cp:lastModifiedBy>大曽根 千晶</cp:lastModifiedBy>
  <cp:revision>40</cp:revision>
  <cp:lastPrinted>2026-06-18T08:14:00Z</cp:lastPrinted>
  <dcterms:created xsi:type="dcterms:W3CDTF">2022-09-14T00:38:00Z</dcterms:created>
  <dcterms:modified xsi:type="dcterms:W3CDTF">2026-06-30T00:11:00Z</dcterms:modified>
</cp:coreProperties>
</file>